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1C" w:rsidRPr="001A4C08" w:rsidRDefault="0093791C" w:rsidP="001A4C08">
      <w:pPr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bookmarkStart w:id="0" w:name="_GoBack"/>
      <w:bookmarkEnd w:id="0"/>
      <w:r w:rsidRPr="001A4C08"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 w:rsidRPr="001A4C08">
        <w:rPr>
          <w:rFonts w:ascii="Times New Roman" w:eastAsia="仿宋_GB2312" w:hAnsi="Times New Roman" w:cs="Times New Roman"/>
          <w:bCs/>
          <w:sz w:val="32"/>
          <w:szCs w:val="32"/>
        </w:rPr>
        <w:t>2</w:t>
      </w:r>
    </w:p>
    <w:p w:rsidR="0093791C" w:rsidRDefault="0093791C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8B0FAF" w:rsidRPr="00EE7C91" w:rsidRDefault="00EE7C91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EE7C91">
        <w:rPr>
          <w:rFonts w:ascii="方正小标宋简体" w:eastAsia="方正小标宋简体" w:hint="eastAsia"/>
          <w:bCs/>
          <w:sz w:val="44"/>
          <w:szCs w:val="44"/>
        </w:rPr>
        <w:t>参观活动报名表</w:t>
      </w:r>
    </w:p>
    <w:tbl>
      <w:tblPr>
        <w:tblW w:w="9498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1560"/>
        <w:gridCol w:w="2551"/>
        <w:gridCol w:w="3544"/>
      </w:tblGrid>
      <w:tr w:rsidR="008B0FAF" w:rsidTr="00C94544">
        <w:trPr>
          <w:trHeight w:val="189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Pr="00C94544" w:rsidRDefault="00EE7C91" w:rsidP="001A4C0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C94544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组织</w:t>
            </w:r>
          </w:p>
          <w:p w:rsidR="00C94544" w:rsidRPr="00C94544" w:rsidRDefault="00C94544" w:rsidP="001A4C0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C94544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Pr="00C94544" w:rsidRDefault="00EE7C91" w:rsidP="001A4C0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C94544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Pr="00C94544" w:rsidRDefault="00EE7C91" w:rsidP="001A4C0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C94544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Pr="00C94544" w:rsidRDefault="00EE7C91" w:rsidP="001A4C0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C94544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544" w:rsidRPr="00C94544" w:rsidRDefault="00EE7C91" w:rsidP="00C9454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C94544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统一乘车情况</w:t>
            </w:r>
          </w:p>
          <w:p w:rsidR="008B0FAF" w:rsidRDefault="00EE7C91" w:rsidP="001A4C08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>（请注明：</w:t>
            </w:r>
            <w:r w:rsidR="00922DD6">
              <w:rPr>
                <w:rFonts w:ascii="仿宋" w:eastAsia="仿宋" w:hAnsi="仿宋" w:hint="eastAsia"/>
              </w:rPr>
              <w:t>①去乘车；②</w:t>
            </w:r>
            <w:r>
              <w:rPr>
                <w:rFonts w:ascii="仿宋" w:eastAsia="仿宋" w:hAnsi="仿宋" w:hint="eastAsia"/>
              </w:rPr>
              <w:t>返乘车</w:t>
            </w:r>
            <w:r w:rsidR="00922DD6">
              <w:rPr>
                <w:rFonts w:ascii="仿宋" w:eastAsia="仿宋" w:hAnsi="仿宋" w:hint="eastAsia"/>
              </w:rPr>
              <w:t>；③</w:t>
            </w:r>
            <w:r>
              <w:rPr>
                <w:rFonts w:ascii="仿宋" w:eastAsia="仿宋" w:hAnsi="仿宋" w:hint="eastAsia"/>
              </w:rPr>
              <w:t>往返乘车</w:t>
            </w:r>
            <w:r w:rsidR="00922DD6">
              <w:rPr>
                <w:rFonts w:ascii="仿宋" w:eastAsia="仿宋" w:hAnsi="仿宋" w:hint="eastAsia"/>
              </w:rPr>
              <w:t>；④自行往返</w:t>
            </w:r>
            <w:r w:rsidR="00C94544">
              <w:rPr>
                <w:rFonts w:ascii="仿宋" w:eastAsia="仿宋" w:hAnsi="仿宋" w:hint="eastAsia"/>
              </w:rPr>
              <w:t>。</w:t>
            </w:r>
            <w:r>
              <w:rPr>
                <w:rFonts w:ascii="仿宋" w:eastAsia="仿宋" w:hAnsi="仿宋" w:hint="eastAsia"/>
              </w:rPr>
              <w:t>往返区间为仓前校区</w:t>
            </w:r>
            <w:r w:rsidR="00C94544">
              <w:rPr>
                <w:rFonts w:ascii="仿宋" w:eastAsia="仿宋" w:hAnsi="仿宋" w:hint="eastAsia"/>
              </w:rPr>
              <w:t>——</w:t>
            </w:r>
            <w:r>
              <w:rPr>
                <w:rFonts w:ascii="仿宋" w:eastAsia="仿宋" w:hAnsi="仿宋" w:hint="eastAsia"/>
              </w:rPr>
              <w:t>浙江展馆</w:t>
            </w:r>
            <w:r>
              <w:rPr>
                <w:rFonts w:ascii="仿宋" w:eastAsia="仿宋" w:hAnsi="仿宋"/>
              </w:rPr>
              <w:t>）</w:t>
            </w:r>
          </w:p>
        </w:tc>
      </w:tr>
      <w:tr w:rsidR="008B0FAF" w:rsidTr="00C94544">
        <w:trPr>
          <w:trHeight w:val="737"/>
        </w:trPr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</w:tr>
      <w:tr w:rsidR="008B0FAF" w:rsidTr="00C94544">
        <w:trPr>
          <w:trHeight w:val="73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</w:tr>
      <w:tr w:rsidR="008B0FAF" w:rsidTr="00C94544">
        <w:trPr>
          <w:trHeight w:val="73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</w:tr>
      <w:tr w:rsidR="008B0FAF" w:rsidTr="00C94544">
        <w:trPr>
          <w:trHeight w:val="73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</w:tr>
      <w:tr w:rsidR="008B0FAF" w:rsidTr="00C94544">
        <w:trPr>
          <w:trHeight w:val="73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</w:tr>
      <w:tr w:rsidR="008B0FAF" w:rsidTr="00C94544">
        <w:trPr>
          <w:trHeight w:val="737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0FAF" w:rsidRDefault="008B0FAF" w:rsidP="001A4C08">
            <w:pPr>
              <w:jc w:val="center"/>
            </w:pPr>
          </w:p>
        </w:tc>
      </w:tr>
    </w:tbl>
    <w:p w:rsidR="008B0FAF" w:rsidRPr="0093791C" w:rsidRDefault="008B0FAF" w:rsidP="0093791C">
      <w:pPr>
        <w:jc w:val="center"/>
        <w:rPr>
          <w:rFonts w:ascii="方正小标宋简体" w:eastAsia="方正小标宋简体"/>
          <w:b/>
          <w:bCs/>
          <w:szCs w:val="21"/>
        </w:rPr>
      </w:pPr>
    </w:p>
    <w:sectPr w:rsidR="008B0FAF" w:rsidRPr="00937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MyMmE0ZmYwZGZjOTBjNGExNTU1NGY3NDk3ZjcxNWUifQ=="/>
  </w:docVars>
  <w:rsids>
    <w:rsidRoot w:val="00D663EE"/>
    <w:rsid w:val="00005892"/>
    <w:rsid w:val="00054342"/>
    <w:rsid w:val="00090037"/>
    <w:rsid w:val="001A4C08"/>
    <w:rsid w:val="0036333E"/>
    <w:rsid w:val="00481A73"/>
    <w:rsid w:val="005D34AB"/>
    <w:rsid w:val="006169E1"/>
    <w:rsid w:val="0069058A"/>
    <w:rsid w:val="00696B59"/>
    <w:rsid w:val="006C0871"/>
    <w:rsid w:val="007535EF"/>
    <w:rsid w:val="007A3022"/>
    <w:rsid w:val="007D26DA"/>
    <w:rsid w:val="008B0FAF"/>
    <w:rsid w:val="008C2B67"/>
    <w:rsid w:val="008C6303"/>
    <w:rsid w:val="00922DD6"/>
    <w:rsid w:val="0093791C"/>
    <w:rsid w:val="009824B3"/>
    <w:rsid w:val="009C2D50"/>
    <w:rsid w:val="00B45903"/>
    <w:rsid w:val="00B60DFB"/>
    <w:rsid w:val="00BD1055"/>
    <w:rsid w:val="00BE1FF5"/>
    <w:rsid w:val="00C94544"/>
    <w:rsid w:val="00D663EE"/>
    <w:rsid w:val="00EE7C91"/>
    <w:rsid w:val="00F32A31"/>
    <w:rsid w:val="00F41258"/>
    <w:rsid w:val="6F5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56F9"/>
  <w15:docId w15:val="{A5AB838E-3359-4731-BAE2-C9A3277D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table" w:styleId="a4">
    <w:name w:val="Table Grid"/>
    <w:basedOn w:val="a1"/>
    <w:uiPriority w:val="39"/>
    <w:rsid w:val="0093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方</cp:lastModifiedBy>
  <cp:revision>3</cp:revision>
  <dcterms:created xsi:type="dcterms:W3CDTF">2023-09-26T06:48:00Z</dcterms:created>
  <dcterms:modified xsi:type="dcterms:W3CDTF">2023-09-26T06:48:00Z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F09B5870C20C4524B5F06A3C704D56B4_12</vt:lpwstr>
  </property>
</Properties>
</file>