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F625D">
      <w:pPr>
        <w:widowControl/>
        <w:snapToGrid w:val="0"/>
        <w:spacing w:line="300" w:lineRule="auto"/>
        <w:jc w:val="left"/>
        <w:rPr>
          <w:rFonts w:eastAsia="仿宋"/>
          <w:kern w:val="0"/>
          <w:sz w:val="28"/>
          <w:szCs w:val="28"/>
        </w:rPr>
      </w:pPr>
      <w:r>
        <w:rPr>
          <w:rFonts w:hint="eastAsia" w:eastAsia="仿宋"/>
          <w:kern w:val="0"/>
          <w:sz w:val="28"/>
          <w:szCs w:val="28"/>
        </w:rPr>
        <w:t>附件：</w:t>
      </w:r>
    </w:p>
    <w:p w14:paraId="3E94CB86">
      <w:pPr>
        <w:widowControl/>
        <w:jc w:val="center"/>
        <w:textAlignment w:val="center"/>
        <w:rPr>
          <w:rFonts w:eastAsia="方正小标宋简体"/>
          <w:bCs/>
          <w:sz w:val="36"/>
          <w:szCs w:val="36"/>
          <w:lang w:bidi="ar"/>
        </w:rPr>
      </w:pPr>
      <w:bookmarkStart w:id="0" w:name="_Hlk130899143"/>
      <w:r>
        <w:rPr>
          <w:rFonts w:hint="eastAsia" w:eastAsia="方正小标宋简体"/>
          <w:bCs/>
          <w:sz w:val="36"/>
          <w:szCs w:val="36"/>
          <w:lang w:bidi="ar"/>
        </w:rPr>
        <w:t>杭州师范大学统一战线</w:t>
      </w:r>
      <w:bookmarkEnd w:id="0"/>
      <w:r>
        <w:rPr>
          <w:rFonts w:hint="eastAsia" w:eastAsia="方正小标宋简体"/>
          <w:bCs/>
          <w:sz w:val="36"/>
          <w:szCs w:val="36"/>
          <w:lang w:bidi="ar"/>
        </w:rPr>
        <w:t>“同心奖”评选推荐表</w:t>
      </w:r>
    </w:p>
    <w:p w14:paraId="0578C73F">
      <w:pPr>
        <w:widowControl/>
        <w:snapToGrid w:val="0"/>
        <w:spacing w:line="300" w:lineRule="auto"/>
        <w:jc w:val="left"/>
        <w:rPr>
          <w:rFonts w:hint="default" w:eastAsia="仿宋_GB2312"/>
          <w:kern w:val="0"/>
          <w:sz w:val="28"/>
          <w:szCs w:val="28"/>
          <w:lang w:val="en-US" w:eastAsia="zh-CN"/>
        </w:rPr>
      </w:pPr>
      <w:r>
        <w:rPr>
          <w:rFonts w:eastAsia="仿宋_GB2312"/>
          <w:kern w:val="0"/>
          <w:sz w:val="28"/>
          <w:szCs w:val="28"/>
        </w:rPr>
        <w:t>推荐组织：</w:t>
      </w:r>
      <w:r>
        <w:rPr>
          <w:rFonts w:hint="eastAsia" w:eastAsia="仿宋_GB2312"/>
          <w:kern w:val="0"/>
          <w:sz w:val="28"/>
          <w:szCs w:val="28"/>
          <w:lang w:val="en-US" w:eastAsia="zh-CN"/>
        </w:rPr>
        <w:t xml:space="preserve">         </w:t>
      </w:r>
    </w:p>
    <w:tbl>
      <w:tblPr>
        <w:tblStyle w:val="5"/>
        <w:tblW w:w="8835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1275"/>
        <w:gridCol w:w="992"/>
        <w:gridCol w:w="994"/>
        <w:gridCol w:w="851"/>
        <w:gridCol w:w="175"/>
        <w:gridCol w:w="1384"/>
        <w:gridCol w:w="900"/>
        <w:gridCol w:w="1306"/>
      </w:tblGrid>
      <w:tr w14:paraId="5C7E9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2533D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7073D">
            <w:pPr>
              <w:widowControl/>
              <w:snapToGrid w:val="0"/>
              <w:spacing w:line="0" w:lineRule="atLeast"/>
              <w:ind w:firstLine="560" w:firstLineChars="200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9D3B5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性别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BB7B7">
            <w:pPr>
              <w:widowControl/>
              <w:snapToGrid w:val="0"/>
              <w:spacing w:line="0" w:lineRule="atLeast"/>
              <w:ind w:firstLine="560" w:firstLineChars="200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544DA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出生</w:t>
            </w:r>
          </w:p>
          <w:p w14:paraId="474E6EFE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年月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B7811">
            <w:pPr>
              <w:widowControl/>
              <w:snapToGrid w:val="0"/>
              <w:spacing w:line="0" w:lineRule="atLeast"/>
              <w:ind w:firstLine="560" w:firstLineChars="200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82949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政治</w:t>
            </w:r>
          </w:p>
          <w:p w14:paraId="230B0EEE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面貌</w:t>
            </w:r>
          </w:p>
        </w:tc>
        <w:tc>
          <w:tcPr>
            <w:tcW w:w="13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E4A96">
            <w:pPr>
              <w:widowControl/>
              <w:snapToGrid w:val="0"/>
              <w:spacing w:line="0" w:lineRule="atLeast"/>
              <w:ind w:firstLine="560" w:firstLineChars="200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2688F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76F32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职务职称</w:t>
            </w: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747AB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D3BE75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政治安排</w:t>
            </w:r>
          </w:p>
          <w:p w14:paraId="123E7282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党派团体职务</w:t>
            </w:r>
          </w:p>
        </w:tc>
        <w:tc>
          <w:tcPr>
            <w:tcW w:w="35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A859F">
            <w:pPr>
              <w:widowControl/>
              <w:snapToGrid w:val="0"/>
              <w:spacing w:line="0" w:lineRule="atLeast"/>
              <w:ind w:firstLine="560" w:firstLineChars="200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203EE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4" w:hRule="atLeast"/>
        </w:trPr>
        <w:tc>
          <w:tcPr>
            <w:tcW w:w="958" w:type="dxa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1BD346E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主</w:t>
            </w:r>
          </w:p>
          <w:p w14:paraId="76B964D2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要</w:t>
            </w:r>
          </w:p>
          <w:p w14:paraId="1A0BFA39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事</w:t>
            </w:r>
          </w:p>
          <w:p w14:paraId="237D75AF">
            <w:pPr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迹</w:t>
            </w:r>
          </w:p>
        </w:tc>
        <w:tc>
          <w:tcPr>
            <w:tcW w:w="7877" w:type="dxa"/>
            <w:gridSpan w:val="8"/>
            <w:tcBorders>
              <w:top w:val="single" w:color="auto" w:sz="4" w:space="0"/>
              <w:left w:val="nil"/>
              <w:right w:val="single" w:color="auto" w:sz="4" w:space="0"/>
            </w:tcBorders>
          </w:tcPr>
          <w:p w14:paraId="73E8EEF2">
            <w:pPr>
              <w:widowControl/>
              <w:snapToGrid w:val="0"/>
              <w:spacing w:line="0" w:lineRule="atLeast"/>
              <w:rPr>
                <w:rFonts w:eastAsia="仿宋_GB2312"/>
                <w:kern w:val="0"/>
                <w:sz w:val="28"/>
                <w:szCs w:val="28"/>
              </w:rPr>
            </w:pPr>
            <w:bookmarkStart w:id="1" w:name="_GoBack"/>
            <w:bookmarkEnd w:id="1"/>
          </w:p>
        </w:tc>
      </w:tr>
      <w:tr w14:paraId="56B48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74401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民主</w:t>
            </w:r>
          </w:p>
          <w:p w14:paraId="09D89EC9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党派</w:t>
            </w:r>
          </w:p>
          <w:p w14:paraId="2FF67185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统战</w:t>
            </w:r>
          </w:p>
          <w:p w14:paraId="6D731466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团体</w:t>
            </w:r>
          </w:p>
          <w:p w14:paraId="325541E7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意见</w:t>
            </w:r>
          </w:p>
        </w:tc>
        <w:tc>
          <w:tcPr>
            <w:tcW w:w="787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0F45D2E">
            <w:pPr>
              <w:widowControl/>
              <w:snapToGrid w:val="0"/>
              <w:spacing w:line="0" w:lineRule="atLeast"/>
              <w:ind w:firstLine="560" w:firstLineChars="200"/>
              <w:rPr>
                <w:rFonts w:eastAsia="仿宋_GB2312"/>
                <w:kern w:val="0"/>
                <w:sz w:val="28"/>
                <w:szCs w:val="28"/>
              </w:rPr>
            </w:pPr>
          </w:p>
          <w:p w14:paraId="221EB341">
            <w:pPr>
              <w:widowControl/>
              <w:snapToGrid w:val="0"/>
              <w:spacing w:line="0" w:lineRule="atLeast"/>
              <w:ind w:firstLine="560" w:firstLineChars="200"/>
              <w:rPr>
                <w:rFonts w:eastAsia="仿宋_GB2312"/>
                <w:kern w:val="0"/>
                <w:sz w:val="28"/>
                <w:szCs w:val="28"/>
              </w:rPr>
            </w:pPr>
          </w:p>
          <w:p w14:paraId="1891C87E">
            <w:pPr>
              <w:widowControl/>
              <w:snapToGrid w:val="0"/>
              <w:spacing w:line="0" w:lineRule="atLeast"/>
              <w:ind w:firstLine="560" w:firstLineChars="200"/>
              <w:rPr>
                <w:rFonts w:eastAsia="仿宋_GB2312"/>
                <w:kern w:val="0"/>
                <w:sz w:val="28"/>
                <w:szCs w:val="28"/>
              </w:rPr>
            </w:pPr>
          </w:p>
          <w:p w14:paraId="7DB457A2">
            <w:pPr>
              <w:widowControl/>
              <w:snapToGrid w:val="0"/>
              <w:spacing w:line="0" w:lineRule="atLeast"/>
              <w:ind w:firstLine="1201" w:firstLineChars="429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民主党派、统战团体负责人签字：</w:t>
            </w:r>
          </w:p>
          <w:p w14:paraId="4E363C1F">
            <w:pPr>
              <w:widowControl/>
              <w:snapToGrid w:val="0"/>
              <w:spacing w:line="0" w:lineRule="atLeast"/>
              <w:ind w:firstLine="5311" w:firstLineChars="1897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 xml:space="preserve">年  月  日    </w:t>
            </w:r>
          </w:p>
        </w:tc>
      </w:tr>
      <w:tr w14:paraId="154FB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20574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学校</w:t>
            </w:r>
          </w:p>
          <w:p w14:paraId="2D149ECF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意见</w:t>
            </w:r>
          </w:p>
        </w:tc>
        <w:tc>
          <w:tcPr>
            <w:tcW w:w="787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93A2766">
            <w:pPr>
              <w:widowControl/>
              <w:snapToGrid w:val="0"/>
              <w:spacing w:line="0" w:lineRule="atLeast"/>
              <w:ind w:firstLine="6440" w:firstLineChars="2300"/>
              <w:rPr>
                <w:rFonts w:eastAsia="仿宋_GB2312"/>
                <w:kern w:val="0"/>
                <w:sz w:val="28"/>
                <w:szCs w:val="28"/>
              </w:rPr>
            </w:pPr>
          </w:p>
          <w:p w14:paraId="63C65626">
            <w:pPr>
              <w:widowControl/>
              <w:snapToGrid w:val="0"/>
              <w:spacing w:line="0" w:lineRule="atLeast"/>
              <w:ind w:firstLine="6440" w:firstLineChars="2300"/>
              <w:rPr>
                <w:rFonts w:eastAsia="仿宋_GB2312"/>
                <w:kern w:val="0"/>
                <w:sz w:val="28"/>
                <w:szCs w:val="28"/>
              </w:rPr>
            </w:pPr>
          </w:p>
          <w:p w14:paraId="6196761C">
            <w:pPr>
              <w:widowControl/>
              <w:snapToGrid w:val="0"/>
              <w:spacing w:line="0" w:lineRule="atLeast"/>
              <w:ind w:firstLine="5311" w:firstLineChars="1897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 xml:space="preserve">年  月  日    </w:t>
            </w:r>
          </w:p>
        </w:tc>
      </w:tr>
    </w:tbl>
    <w:p w14:paraId="12A5297D">
      <w:pPr>
        <w:widowControl/>
        <w:snapToGrid w:val="0"/>
        <w:spacing w:line="300" w:lineRule="auto"/>
        <w:ind w:firstLine="420" w:firstLineChars="200"/>
        <w:rPr>
          <w:rFonts w:eastAsia="仿宋_GB2312"/>
          <w:kern w:val="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838"/>
    <w:rsid w:val="00006573"/>
    <w:rsid w:val="00040E1E"/>
    <w:rsid w:val="0007318C"/>
    <w:rsid w:val="000D59F2"/>
    <w:rsid w:val="00105ED5"/>
    <w:rsid w:val="00154D34"/>
    <w:rsid w:val="00195F29"/>
    <w:rsid w:val="001C5F42"/>
    <w:rsid w:val="00240B47"/>
    <w:rsid w:val="00266AD0"/>
    <w:rsid w:val="002A5CD8"/>
    <w:rsid w:val="00310AFA"/>
    <w:rsid w:val="003239BB"/>
    <w:rsid w:val="00357D99"/>
    <w:rsid w:val="00390660"/>
    <w:rsid w:val="003C5AC4"/>
    <w:rsid w:val="00431507"/>
    <w:rsid w:val="00455C5D"/>
    <w:rsid w:val="0045648C"/>
    <w:rsid w:val="0046238E"/>
    <w:rsid w:val="0049747C"/>
    <w:rsid w:val="004D3B0F"/>
    <w:rsid w:val="004E38A8"/>
    <w:rsid w:val="004E593F"/>
    <w:rsid w:val="0054209C"/>
    <w:rsid w:val="005757B9"/>
    <w:rsid w:val="00591F91"/>
    <w:rsid w:val="005A38E1"/>
    <w:rsid w:val="005B2C82"/>
    <w:rsid w:val="006370B0"/>
    <w:rsid w:val="006672D1"/>
    <w:rsid w:val="00674F82"/>
    <w:rsid w:val="00676784"/>
    <w:rsid w:val="006771CD"/>
    <w:rsid w:val="006C1A4F"/>
    <w:rsid w:val="006D2E14"/>
    <w:rsid w:val="00755B51"/>
    <w:rsid w:val="00782A78"/>
    <w:rsid w:val="00790C4E"/>
    <w:rsid w:val="00796F1B"/>
    <w:rsid w:val="007A60F1"/>
    <w:rsid w:val="008249F8"/>
    <w:rsid w:val="00832721"/>
    <w:rsid w:val="008845F5"/>
    <w:rsid w:val="009B2A63"/>
    <w:rsid w:val="009F6FCB"/>
    <w:rsid w:val="00A7230E"/>
    <w:rsid w:val="00AC608C"/>
    <w:rsid w:val="00B0208C"/>
    <w:rsid w:val="00B07559"/>
    <w:rsid w:val="00B3478D"/>
    <w:rsid w:val="00B8326A"/>
    <w:rsid w:val="00B83838"/>
    <w:rsid w:val="00BF57FC"/>
    <w:rsid w:val="00BF78CE"/>
    <w:rsid w:val="00C05A37"/>
    <w:rsid w:val="00C20455"/>
    <w:rsid w:val="00C2107D"/>
    <w:rsid w:val="00CC42E3"/>
    <w:rsid w:val="00CF3288"/>
    <w:rsid w:val="00D01F64"/>
    <w:rsid w:val="00D62C1C"/>
    <w:rsid w:val="00D95524"/>
    <w:rsid w:val="00DB3A80"/>
    <w:rsid w:val="00DD429B"/>
    <w:rsid w:val="00E018FC"/>
    <w:rsid w:val="00E26558"/>
    <w:rsid w:val="00E43F11"/>
    <w:rsid w:val="00E834C3"/>
    <w:rsid w:val="00EC170D"/>
    <w:rsid w:val="00F136E6"/>
    <w:rsid w:val="00F30810"/>
    <w:rsid w:val="00F52352"/>
    <w:rsid w:val="00F91D74"/>
    <w:rsid w:val="00FB383C"/>
    <w:rsid w:val="00FE0EB1"/>
    <w:rsid w:val="00FF181D"/>
    <w:rsid w:val="01B34E22"/>
    <w:rsid w:val="08B25C3B"/>
    <w:rsid w:val="0EB35C6D"/>
    <w:rsid w:val="31A93625"/>
    <w:rsid w:val="3842422E"/>
    <w:rsid w:val="394B1100"/>
    <w:rsid w:val="5334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uiPriority w:val="99"/>
    <w:pPr>
      <w:ind w:firstLine="420" w:firstLineChars="200"/>
    </w:pPr>
  </w:style>
  <w:style w:type="character" w:customStyle="1" w:styleId="10">
    <w:name w:val="标题 1 字符"/>
    <w:basedOn w:val="7"/>
    <w:link w:val="2"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1">
    <w:name w:val="页眉 字符"/>
    <w:basedOn w:val="7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页脚 字符"/>
    <w:basedOn w:val="7"/>
    <w:link w:val="3"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3">
    <w:name w:val="Unresolved Mention"/>
    <w:basedOn w:val="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6C73D-2CB7-470D-83EA-A90CE47831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93</Words>
  <Characters>93</Characters>
  <Lines>1</Lines>
  <Paragraphs>1</Paragraphs>
  <TotalTime>4</TotalTime>
  <ScaleCrop>false</ScaleCrop>
  <LinksUpToDate>false</LinksUpToDate>
  <CharactersWithSpaces>130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2023-04-03T07:55:00Z</dcterms:created>
  <dc:creator>微软用户</dc:creator>
  <cp:lastModifiedBy>小苏打๑๑ Lynn</cp:lastModifiedBy>
  <dcterms:modified xsi:type="dcterms:W3CDTF">2025-03-11T01:41:23Z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AF7B9FBDB4D7437F87BB47496C1AE098</vt:lpwstr>
  </property>
  <property fmtid="{D5CDD505-2E9C-101B-9397-08002B2CF9AE}" pid="4" name="KSOTemplateDocerSaveRecord">
    <vt:lpwstr>eyJoZGlkIjoiN2Q3MTUxNjQ0NjE0NDhiNTc4MjVjMDIyMGM3NGNmMjgiLCJ1c2VySWQiOiIzOTkwMDczOTAifQ==</vt:lpwstr>
  </property>
</Properties>
</file>